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B8" w:rsidRDefault="00423A71">
      <w:r>
        <w:t>About those essays:</w:t>
      </w:r>
    </w:p>
    <w:p w:rsidR="00D00CD7" w:rsidRDefault="00D00CD7"/>
    <w:p w:rsidR="00D00CD7" w:rsidRDefault="00D00CD7">
      <w:r>
        <w:t>This is a three part assignment about you and how you learn math.  You see, the math in this course is all new to you.  And watching yourself learn it should be a valuable exercise in self-knowledge.  So, to begin, let’s analyze your learning style.</w:t>
      </w:r>
    </w:p>
    <w:p w:rsidR="00D00CD7" w:rsidRDefault="00A30C8F">
      <w:r>
        <w:t>Due:  September 13</w:t>
      </w:r>
      <w:r w:rsidR="00D00CD7">
        <w:t xml:space="preserve">, Sunday night </w:t>
      </w:r>
    </w:p>
    <w:p w:rsidR="00D00CD7" w:rsidRDefault="00D00CD7">
      <w:r>
        <w:t>The results of taking the VARK questionnaire</w:t>
      </w:r>
      <w:r w:rsidR="002F1D1F">
        <w:t xml:space="preserve"> and how you feel about it</w:t>
      </w:r>
      <w:r>
        <w:t>.  Go to</w:t>
      </w:r>
    </w:p>
    <w:p w:rsidR="00D00CD7" w:rsidRDefault="00A30C8F">
      <w:hyperlink r:id="rId4" w:history="1">
        <w:r w:rsidR="00D00CD7" w:rsidRPr="00A840B0">
          <w:rPr>
            <w:rStyle w:val="Hyperlink"/>
          </w:rPr>
          <w:t>http://vark-learn.com/the-vark-questionnaire/</w:t>
        </w:r>
      </w:hyperlink>
    </w:p>
    <w:p w:rsidR="00D00CD7" w:rsidRDefault="004678D0">
      <w:r>
        <w:t>T</w:t>
      </w:r>
      <w:r w:rsidR="00D00CD7">
        <w:t>ake the questionnaire, fill in their survey.  Get the results and think about what this implies for successful strategies for learning the new material in this course.  Do some research into learning styles (on the VARK website and elsewhere); think about what’s worked for you in the past and what hasn’t worked for you in learning new material.</w:t>
      </w:r>
      <w:r>
        <w:t xml:space="preserve">  Include how you plan to USE what you’ve learned as you tackle the new material in this course.  </w:t>
      </w:r>
    </w:p>
    <w:p w:rsidR="00D00CD7" w:rsidRDefault="00D00CD7">
      <w:r>
        <w:t>Write a 2 page, typed, 14 point summary of your style</w:t>
      </w:r>
      <w:r w:rsidR="004678D0">
        <w:t xml:space="preserve">, double spaced.  Upload a pdf of your essay to </w:t>
      </w:r>
      <w:proofErr w:type="spellStart"/>
      <w:r w:rsidR="004678D0">
        <w:t>CourseWare</w:t>
      </w:r>
      <w:proofErr w:type="spellEnd"/>
      <w:r w:rsidR="004678D0">
        <w:t xml:space="preserve"> under assignments before the due date.  Be sure I can tell that you did the survey.</w:t>
      </w:r>
    </w:p>
    <w:p w:rsidR="00D00CD7" w:rsidRDefault="00D00CD7"/>
    <w:p w:rsidR="00D00CD7" w:rsidRDefault="00A30C8F">
      <w:r>
        <w:t>Due:  October 18</w:t>
      </w:r>
      <w:r w:rsidR="00D00CD7">
        <w:t>, Sunday night</w:t>
      </w:r>
    </w:p>
    <w:p w:rsidR="00D00CD7" w:rsidRDefault="00423A71">
      <w:r>
        <w:t>A book report.  Read</w:t>
      </w:r>
      <w:r w:rsidR="004678D0">
        <w:t>:</w:t>
      </w:r>
    </w:p>
    <w:p w:rsidR="00423A71" w:rsidRDefault="00423A71">
      <w:r w:rsidRPr="00423A71">
        <w:rPr>
          <w:u w:val="single"/>
        </w:rPr>
        <w:t>Make it Stick</w:t>
      </w:r>
      <w:r>
        <w:t xml:space="preserve"> by Brown, </w:t>
      </w:r>
      <w:proofErr w:type="spellStart"/>
      <w:r>
        <w:t>Roediger</w:t>
      </w:r>
      <w:proofErr w:type="spellEnd"/>
      <w:r>
        <w:t xml:space="preserve">, and </w:t>
      </w:r>
      <w:proofErr w:type="gramStart"/>
      <w:r>
        <w:t>McDaniel  ISBN</w:t>
      </w:r>
      <w:proofErr w:type="gramEnd"/>
      <w:r>
        <w:t xml:space="preserve"> 978-0-674-72901-8</w:t>
      </w:r>
    </w:p>
    <w:p w:rsidR="00EF46CE" w:rsidRDefault="004678D0">
      <w:r>
        <w:t xml:space="preserve">Available in The </w:t>
      </w:r>
      <w:proofErr w:type="spellStart"/>
      <w:r>
        <w:t>BookStore</w:t>
      </w:r>
      <w:proofErr w:type="spellEnd"/>
      <w:r>
        <w:t xml:space="preserve"> and on Amazon ($17 used).</w:t>
      </w:r>
    </w:p>
    <w:p w:rsidR="004678D0" w:rsidRDefault="004678D0">
      <w:r>
        <w:t xml:space="preserve">Write a book report about the material in the book.  How can you apply it to your situation in this class?  What can you use when you are a teacher?  What fits right in with what you already believe and what surprised </w:t>
      </w:r>
      <w:proofErr w:type="gramStart"/>
      <w:r>
        <w:t>you.</w:t>
      </w:r>
      <w:proofErr w:type="gramEnd"/>
    </w:p>
    <w:p w:rsidR="004678D0" w:rsidRDefault="004678D0">
      <w:r>
        <w:t>Write a 3 page, typed, 14 point book report, double spaced.  Be sure to write it so I know you read the book!</w:t>
      </w:r>
    </w:p>
    <w:p w:rsidR="004678D0" w:rsidRDefault="004678D0"/>
    <w:p w:rsidR="004678D0" w:rsidRDefault="004678D0"/>
    <w:p w:rsidR="004678D0" w:rsidRDefault="004678D0"/>
    <w:p w:rsidR="00EF46CE" w:rsidRDefault="00A30C8F">
      <w:r>
        <w:lastRenderedPageBreak/>
        <w:t>Due:  Wednesday, Dec. 02</w:t>
      </w:r>
      <w:bookmarkStart w:id="0" w:name="_GoBack"/>
      <w:bookmarkEnd w:id="0"/>
    </w:p>
    <w:p w:rsidR="00A17CE4" w:rsidRDefault="004678D0">
      <w:r>
        <w:t xml:space="preserve">The final paper should be a two page summary about how you tackled the new material.  What worked, what did </w:t>
      </w:r>
      <w:proofErr w:type="gramStart"/>
      <w:r>
        <w:t>not.</w:t>
      </w:r>
      <w:proofErr w:type="gramEnd"/>
      <w:r>
        <w:t xml:space="preserve">  What did you learn about yourself and your learning </w:t>
      </w:r>
      <w:proofErr w:type="gramStart"/>
      <w:r>
        <w:t>style.</w:t>
      </w:r>
      <w:proofErr w:type="gramEnd"/>
      <w:r>
        <w:t xml:space="preserve">  What will you </w:t>
      </w:r>
      <w:r w:rsidR="002F1D1F">
        <w:t>try to use when you are teaching</w:t>
      </w:r>
    </w:p>
    <w:p w:rsidR="00D00CD7" w:rsidRDefault="00643B19">
      <w:r>
        <w:t>Write two pages.  The usual 14 point type, double spaced.</w:t>
      </w:r>
    </w:p>
    <w:p w:rsidR="00133BE5" w:rsidRDefault="00133BE5"/>
    <w:p w:rsidR="00133BE5" w:rsidRDefault="00133BE5">
      <w:r>
        <w:t>Grading</w:t>
      </w:r>
    </w:p>
    <w:p w:rsidR="00133BE5" w:rsidRDefault="00133BE5">
      <w:r>
        <w:t>Papers are graded out of 100 points.  15 of those points will be for The Writing Center confirmation of attendance at a writing conference with a consultant for each paper.  This means that without the confirmation you are starting at an 85%.  I count spelling, grammar, proper sentences as part of your performance on the essay.</w:t>
      </w:r>
    </w:p>
    <w:p w:rsidR="00133BE5" w:rsidRDefault="00133BE5">
      <w:r>
        <w:t>I look at the introduction and the summary paragraphs closely and read to see if you transition between paragraphs smoothly.</w:t>
      </w:r>
    </w:p>
    <w:sectPr w:rsidR="00133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D7"/>
    <w:rsid w:val="00133BE5"/>
    <w:rsid w:val="002F1D1F"/>
    <w:rsid w:val="00423A71"/>
    <w:rsid w:val="004678D0"/>
    <w:rsid w:val="005E5102"/>
    <w:rsid w:val="00643B19"/>
    <w:rsid w:val="00952213"/>
    <w:rsid w:val="00A17CE4"/>
    <w:rsid w:val="00A30C8F"/>
    <w:rsid w:val="00C446B8"/>
    <w:rsid w:val="00D00CD7"/>
    <w:rsid w:val="00D2523A"/>
    <w:rsid w:val="00EF1123"/>
    <w:rsid w:val="00EF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1E44"/>
  <w15:docId w15:val="{2D33C930-F3C9-4692-993E-3C90E7E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rk-learn.com/the-vark-questionn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Hollyer</dc:creator>
  <cp:lastModifiedBy>Leigh Hollyer</cp:lastModifiedBy>
  <cp:revision>8</cp:revision>
  <dcterms:created xsi:type="dcterms:W3CDTF">2015-09-11T15:58:00Z</dcterms:created>
  <dcterms:modified xsi:type="dcterms:W3CDTF">2020-08-26T16:16:00Z</dcterms:modified>
</cp:coreProperties>
</file>